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83" w:rsidRDefault="00814A83" w:rsidP="00E22F6C">
      <w:pPr>
        <w:spacing w:line="276" w:lineRule="auto"/>
        <w:jc w:val="center"/>
        <w:rPr>
          <w:rFonts w:ascii="Wiener Melange" w:hAnsi="Wiener Melange" w:cs="Wiener Melange"/>
          <w:b/>
          <w:color w:val="000000"/>
          <w:sz w:val="24"/>
          <w:szCs w:val="24"/>
          <w:lang w:val="de-AT"/>
        </w:rPr>
      </w:pPr>
    </w:p>
    <w:p w:rsidR="00E22F6C" w:rsidRPr="00F544CC" w:rsidRDefault="00F544CC" w:rsidP="00E22F6C">
      <w:pPr>
        <w:spacing w:line="276" w:lineRule="auto"/>
        <w:jc w:val="center"/>
        <w:rPr>
          <w:rFonts w:ascii="Wiener Melange" w:hAnsi="Wiener Melange" w:cs="Wiener Melange"/>
          <w:b/>
          <w:color w:val="000000"/>
          <w:sz w:val="24"/>
          <w:szCs w:val="24"/>
          <w:lang w:val="de-AT"/>
        </w:rPr>
      </w:pPr>
      <w:r w:rsidRPr="00F544CC">
        <w:rPr>
          <w:rFonts w:ascii="Wiener Melange" w:hAnsi="Wiener Melange" w:cs="Wiener Melange"/>
          <w:b/>
          <w:color w:val="000000"/>
          <w:sz w:val="24"/>
          <w:szCs w:val="24"/>
          <w:lang w:val="de-AT"/>
        </w:rPr>
        <w:t>SCHULSTART – ÜBERGABEBLATT</w:t>
      </w:r>
    </w:p>
    <w:p w:rsidR="00F544CC" w:rsidRDefault="00F544CC" w:rsidP="00E22F6C">
      <w:pPr>
        <w:spacing w:line="276" w:lineRule="auto"/>
        <w:jc w:val="center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>Kooperation Kindergarten (Kindergruppe) und Schule</w:t>
      </w:r>
    </w:p>
    <w:p w:rsidR="00F544CC" w:rsidRDefault="00F544CC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E22F6C" w:rsidRDefault="00E22F6C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124B83" w:rsidRPr="0054379A" w:rsidRDefault="005B27AC" w:rsidP="00E22F6C">
      <w:pPr>
        <w:spacing w:line="276" w:lineRule="auto"/>
        <w:rPr>
          <w:rFonts w:ascii="Wiener Melange" w:hAnsi="Wiener Melange" w:cs="Wiener Melange"/>
          <w:color w:val="010302"/>
          <w:sz w:val="20"/>
          <w:szCs w:val="20"/>
          <w:lang w:val="de-AT"/>
        </w:rPr>
      </w:pP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Liebe Eltern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!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</w:p>
    <w:p w:rsidR="00124B83" w:rsidRPr="0054379A" w:rsidRDefault="00124B83" w:rsidP="00E22F6C">
      <w:pPr>
        <w:spacing w:line="276" w:lineRule="auto"/>
        <w:rPr>
          <w:rFonts w:ascii="Wiener Melange" w:hAnsi="Wiener Melange" w:cs="Wiener Melange"/>
          <w:color w:val="010302"/>
          <w:sz w:val="20"/>
          <w:szCs w:val="20"/>
          <w:lang w:val="de-AT"/>
        </w:rPr>
      </w:pPr>
    </w:p>
    <w:p w:rsidR="00B55C77" w:rsidRPr="00544B81" w:rsidRDefault="001517E1" w:rsidP="00E22F6C">
      <w:pPr>
        <w:spacing w:line="276" w:lineRule="auto"/>
        <w:rPr>
          <w:rFonts w:ascii="Wiener Melange" w:hAnsi="Wiener Melange" w:cs="Wiener Melange"/>
          <w:color w:val="010302"/>
          <w:sz w:val="20"/>
          <w:szCs w:val="20"/>
          <w:lang w:val="de-AT"/>
        </w:rPr>
      </w:pP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Wir durften </w:t>
      </w:r>
      <w:r w:rsidR="005B27AC"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Ihr Kind in unserem Kindergarten </w:t>
      </w:r>
      <w:r w:rsidR="00F544CC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(in unserer Kindergruppe) </w:t>
      </w:r>
      <w:r w:rsidR="005B27AC"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einige Zeit </w:t>
      </w:r>
      <w:r w:rsidR="00C770AC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auf seinem Bildungsweg </w:t>
      </w:r>
      <w:r w:rsidR="005B27AC"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begleiten. </w:t>
      </w:r>
      <w:r w:rsidR="001D0089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Nun beginnt ein neuer Abschnitt </w:t>
      </w:r>
      <w:r w:rsidR="000B1ACA">
        <w:rPr>
          <w:rFonts w:ascii="Wiener Melange" w:hAnsi="Wiener Melange" w:cs="Wiener Melange"/>
          <w:color w:val="000000"/>
          <w:sz w:val="20"/>
          <w:szCs w:val="20"/>
          <w:lang w:val="de-AT"/>
        </w:rPr>
        <w:t>-</w:t>
      </w:r>
      <w:r w:rsidR="002310FB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I</w:t>
      </w:r>
      <w:r w:rsidR="003C0FB4"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hr Kind</w:t>
      </w:r>
      <w:r w:rsidR="000B1AC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kommt </w:t>
      </w:r>
      <w:r w:rsidR="0087381B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in die Schule! </w:t>
      </w:r>
    </w:p>
    <w:p w:rsidR="00291EC9" w:rsidRPr="0054379A" w:rsidRDefault="00291EC9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F13D91" w:rsidRDefault="00473233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  <w:r>
        <w:rPr>
          <w:rFonts w:ascii="Wiener Melange" w:hAnsi="Wiener Melange" w:cs="Wiener Melange"/>
          <w:sz w:val="20"/>
          <w:szCs w:val="20"/>
          <w:lang w:val="de-AT"/>
        </w:rPr>
        <w:t>Für</w:t>
      </w:r>
      <w:r w:rsidR="001A3554">
        <w:rPr>
          <w:rFonts w:ascii="Wiener Melange" w:hAnsi="Wiener Melange" w:cs="Wiener Melange"/>
          <w:sz w:val="20"/>
          <w:szCs w:val="20"/>
          <w:lang w:val="de-AT"/>
        </w:rPr>
        <w:t xml:space="preserve"> einen gelingenden</w:t>
      </w:r>
      <w:r>
        <w:rPr>
          <w:rFonts w:ascii="Wiener Melange" w:hAnsi="Wiener Melange" w:cs="Wiener Melange"/>
          <w:sz w:val="20"/>
          <w:szCs w:val="20"/>
          <w:lang w:val="de-AT"/>
        </w:rPr>
        <w:t xml:space="preserve"> Start in der Schule</w:t>
      </w:r>
      <w:r w:rsidR="0087381B">
        <w:rPr>
          <w:rFonts w:ascii="Wiener Melange" w:hAnsi="Wiener Melange" w:cs="Wiener Melange"/>
          <w:sz w:val="20"/>
          <w:szCs w:val="20"/>
          <w:lang w:val="de-AT"/>
        </w:rPr>
        <w:t xml:space="preserve"> </w:t>
      </w:r>
      <w:r w:rsidR="002310FB">
        <w:rPr>
          <w:rFonts w:ascii="Wiener Melange" w:hAnsi="Wiener Melange" w:cs="Wiener Melange"/>
          <w:color w:val="000000"/>
          <w:sz w:val="20"/>
          <w:szCs w:val="20"/>
          <w:lang w:val="de-AT"/>
        </w:rPr>
        <w:t>sind g</w:t>
      </w:r>
      <w:r w:rsidR="0087381B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ute Sprachkenntnisse wichtig. </w:t>
      </w:r>
      <w:r w:rsidR="003D19C2"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Daher haben </w:t>
      </w:r>
      <w:r w:rsidR="003D19C2">
        <w:rPr>
          <w:rFonts w:ascii="Wiener Melange" w:hAnsi="Wiener Melange" w:cs="Wiener Melange"/>
          <w:color w:val="000000"/>
          <w:sz w:val="20"/>
          <w:szCs w:val="20"/>
          <w:lang w:val="de-AT"/>
        </w:rPr>
        <w:t>wir</w:t>
      </w: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Ihr Kind in der </w:t>
      </w:r>
      <w:r w:rsidR="003D19C2" w:rsidRPr="008E78E4">
        <w:rPr>
          <w:rFonts w:ascii="Wiener Melange" w:hAnsi="Wiener Melange" w:cs="Wiener Melange"/>
          <w:color w:val="000000"/>
          <w:sz w:val="20"/>
          <w:szCs w:val="20"/>
          <w:lang w:val="de-AT"/>
        </w:rPr>
        <w:t>sprachliche</w:t>
      </w: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>n</w:t>
      </w:r>
      <w:r w:rsidR="003D19C2" w:rsidRPr="008E78E4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Entwicklung durch zahlreiche </w:t>
      </w:r>
      <w:r w:rsidR="003D19C2">
        <w:rPr>
          <w:rFonts w:ascii="Wiener Melange" w:hAnsi="Wiener Melange" w:cs="Wiener Melange"/>
          <w:color w:val="000000"/>
          <w:sz w:val="20"/>
          <w:szCs w:val="20"/>
          <w:lang w:val="de-AT"/>
        </w:rPr>
        <w:t>Angebote</w:t>
      </w:r>
      <w:r w:rsidR="00F13D91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unterstützt. </w:t>
      </w:r>
    </w:p>
    <w:p w:rsidR="001517E1" w:rsidRDefault="001517E1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3D19C2" w:rsidRDefault="00F13D91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In der Schule wird Ihr Kind </w:t>
      </w:r>
      <w:r w:rsidR="00CA1D4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seine Sprachkompetenz weiter entwickeln. </w:t>
      </w: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Das </w:t>
      </w:r>
      <w:r w:rsidR="00CA1D4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beiliegende </w:t>
      </w: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Übergabeblatt </w:t>
      </w:r>
      <w:r w:rsidR="00473233">
        <w:rPr>
          <w:rFonts w:ascii="Wiener Melange" w:hAnsi="Wiener Melange" w:cs="Wiener Melange"/>
          <w:color w:val="000000"/>
          <w:sz w:val="20"/>
          <w:szCs w:val="20"/>
          <w:lang w:val="de-AT"/>
        </w:rPr>
        <w:t>informiert die</w:t>
      </w:r>
      <w:r w:rsidR="00CA1D4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  <w:r w:rsidR="000B5A07">
        <w:rPr>
          <w:rFonts w:ascii="Wiener Melange" w:hAnsi="Wiener Melange" w:cs="Wiener Melange"/>
          <w:color w:val="000000"/>
          <w:sz w:val="20"/>
          <w:szCs w:val="20"/>
          <w:lang w:val="de-AT"/>
        </w:rPr>
        <w:t>Lehrerin/den Lehrer</w:t>
      </w:r>
      <w:r w:rsidR="0047323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  <w:r w:rsidR="003D19C2">
        <w:rPr>
          <w:rFonts w:ascii="Wiener Melange" w:hAnsi="Wiener Melange" w:cs="Wiener Melange"/>
          <w:color w:val="000000"/>
          <w:sz w:val="20"/>
          <w:szCs w:val="20"/>
          <w:lang w:val="de-AT"/>
        </w:rPr>
        <w:t>über die derzeitige Sprachentwicklung Ihres Kindes.</w:t>
      </w:r>
      <w:r w:rsidR="002E1BA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So kann es</w:t>
      </w:r>
      <w:r w:rsidR="000F0E66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  <w:r w:rsidR="002E1BA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auf seinem Weg </w:t>
      </w:r>
      <w:r w:rsidR="00CA1D43">
        <w:rPr>
          <w:rFonts w:ascii="Wiener Melange" w:hAnsi="Wiener Melange" w:cs="Wiener Melange"/>
          <w:color w:val="000000"/>
          <w:sz w:val="20"/>
          <w:szCs w:val="20"/>
          <w:lang w:val="de-AT"/>
        </w:rPr>
        <w:t>vom Kindergarten</w:t>
      </w:r>
      <w:r w:rsidR="00F544CC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(von der Kindergruppe)</w:t>
      </w:r>
      <w:r w:rsidR="00CA1D4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in die Schule </w:t>
      </w:r>
      <w:r w:rsidR="002E1BA3">
        <w:rPr>
          <w:rFonts w:ascii="Wiener Melange" w:hAnsi="Wiener Melange" w:cs="Wiener Melange"/>
          <w:color w:val="000000"/>
          <w:sz w:val="20"/>
          <w:szCs w:val="20"/>
          <w:lang w:val="de-AT"/>
        </w:rPr>
        <w:t>durchgehend unterstützt werden</w:t>
      </w:r>
      <w:r w:rsidR="000F0E66">
        <w:rPr>
          <w:rFonts w:ascii="Wiener Melange" w:hAnsi="Wiener Melange" w:cs="Wiener Melange"/>
          <w:color w:val="000000"/>
          <w:sz w:val="20"/>
          <w:szCs w:val="20"/>
          <w:lang w:val="de-AT"/>
        </w:rPr>
        <w:t>.</w:t>
      </w:r>
      <w:r w:rsidR="002E1BA3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</w:p>
    <w:p w:rsidR="00F90263" w:rsidRDefault="00F90263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544B81" w:rsidRPr="00544B81" w:rsidRDefault="00473233" w:rsidP="00E22F6C">
      <w:pPr>
        <w:spacing w:line="276" w:lineRule="auto"/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</w:pPr>
      <w:r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>Daher ist es sehr wichtig</w:t>
      </w:r>
      <w:r w:rsidR="000B1ACA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 xml:space="preserve"> und gesetzlich verpflichtend</w:t>
      </w:r>
      <w:r w:rsidR="00544B81" w:rsidRPr="00544B81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 xml:space="preserve">, dass Sie das Übergabeblatt zu Schulbeginn </w:t>
      </w:r>
      <w:r w:rsidR="00B1344D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>der Lehrerin/dem Lehrer</w:t>
      </w:r>
      <w:r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 xml:space="preserve"> Ihres Kindes </w:t>
      </w:r>
      <w:r w:rsidR="008D1331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>über</w:t>
      </w:r>
      <w:r w:rsidR="00B82C82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>geben</w:t>
      </w:r>
      <w:r w:rsidR="00902B24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>.</w:t>
      </w:r>
      <w:r w:rsidR="00544B81" w:rsidRPr="00544B81">
        <w:rPr>
          <w:rFonts w:ascii="Wiener Melange" w:hAnsi="Wiener Melange" w:cs="Wiener Melange"/>
          <w:b/>
          <w:color w:val="000000"/>
          <w:sz w:val="20"/>
          <w:szCs w:val="20"/>
          <w:lang w:val="de-AT"/>
        </w:rPr>
        <w:t xml:space="preserve"> </w:t>
      </w:r>
      <w:r w:rsidR="00B82C82">
        <w:rPr>
          <w:rFonts w:ascii="Wiener Melange" w:hAnsi="Wiener Melange" w:cs="Wiener Melange"/>
          <w:sz w:val="20"/>
          <w:szCs w:val="20"/>
        </w:rPr>
        <w:t>(</w:t>
      </w:r>
      <w:r w:rsidR="00B82C82" w:rsidRPr="003A33D7">
        <w:rPr>
          <w:rFonts w:ascii="Wiener Melange" w:hAnsi="Wiener Melange" w:cs="Wiener Melange"/>
          <w:sz w:val="20"/>
          <w:szCs w:val="20"/>
        </w:rPr>
        <w:t>§ 12a Abs</w:t>
      </w:r>
      <w:r w:rsidR="00902B24">
        <w:rPr>
          <w:rFonts w:ascii="Wiener Melange" w:hAnsi="Wiener Melange" w:cs="Wiener Melange"/>
          <w:sz w:val="20"/>
          <w:szCs w:val="20"/>
        </w:rPr>
        <w:t>.</w:t>
      </w:r>
      <w:r w:rsidR="00B82C82" w:rsidRPr="003A33D7">
        <w:rPr>
          <w:rFonts w:ascii="Wiener Melange" w:hAnsi="Wiener Melange" w:cs="Wiener Melange"/>
          <w:sz w:val="20"/>
          <w:szCs w:val="20"/>
        </w:rPr>
        <w:t xml:space="preserve"> 4 WKGG)</w:t>
      </w:r>
    </w:p>
    <w:p w:rsidR="00291EC9" w:rsidRDefault="00291EC9" w:rsidP="00E22F6C">
      <w:pPr>
        <w:spacing w:line="276" w:lineRule="auto"/>
        <w:ind w:right="1212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5B27AC" w:rsidRPr="0054379A" w:rsidRDefault="005B27AC" w:rsidP="00E22F6C">
      <w:pPr>
        <w:spacing w:line="276" w:lineRule="auto"/>
        <w:rPr>
          <w:rFonts w:ascii="Wiener Melange" w:hAnsi="Wiener Melange" w:cs="Wiener Melange"/>
          <w:color w:val="010302"/>
          <w:sz w:val="20"/>
          <w:szCs w:val="20"/>
          <w:lang w:val="de-AT"/>
        </w:rPr>
      </w:pP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Wir wünschen I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h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nen und I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h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rem Kind e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i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nen erfolgreichen Sc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h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>ulstart</w:t>
      </w:r>
      <w:r w:rsidRPr="0054379A">
        <w:rPr>
          <w:rFonts w:ascii="Wiener Melange" w:hAnsi="Wiener Melange" w:cs="Wiener Melange"/>
          <w:color w:val="000000"/>
          <w:spacing w:val="-2"/>
          <w:sz w:val="20"/>
          <w:szCs w:val="20"/>
          <w:lang w:val="de-AT"/>
        </w:rPr>
        <w:t>.</w:t>
      </w:r>
      <w:r w:rsidRPr="0054379A">
        <w:rPr>
          <w:rFonts w:ascii="Wiener Melange" w:hAnsi="Wiener Melange" w:cs="Wiener Melange"/>
          <w:color w:val="000000"/>
          <w:sz w:val="20"/>
          <w:szCs w:val="20"/>
          <w:lang w:val="de-AT"/>
        </w:rPr>
        <w:t xml:space="preserve"> </w:t>
      </w:r>
    </w:p>
    <w:p w:rsidR="005B27AC" w:rsidRPr="0054379A" w:rsidRDefault="005B27AC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p w:rsidR="005B27AC" w:rsidRDefault="00544B81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  <w:r>
        <w:rPr>
          <w:rFonts w:ascii="Wiener Melange" w:hAnsi="Wiener Melange" w:cs="Wiener Melange"/>
          <w:color w:val="000000"/>
          <w:sz w:val="20"/>
          <w:szCs w:val="20"/>
          <w:lang w:val="de-AT"/>
        </w:rPr>
        <w:t>Mit freundlichen Grüßen</w:t>
      </w:r>
    </w:p>
    <w:p w:rsidR="006B5C6E" w:rsidRDefault="006B5C6E" w:rsidP="00E22F6C">
      <w:pPr>
        <w:spacing w:line="276" w:lineRule="auto"/>
        <w:rPr>
          <w:rFonts w:ascii="Wiener Melange" w:hAnsi="Wiener Melange" w:cs="Wiener Melange"/>
          <w:color w:val="000000"/>
          <w:sz w:val="20"/>
          <w:szCs w:val="20"/>
          <w:lang w:val="de-AT"/>
        </w:rPr>
      </w:pPr>
    </w:p>
    <w:sdt>
      <w:sdtPr>
        <w:rPr>
          <w:rFonts w:ascii="Wiener Melange" w:hAnsi="Wiener Melange" w:cs="Wiener Melange"/>
          <w:color w:val="000000"/>
          <w:sz w:val="20"/>
          <w:szCs w:val="20"/>
          <w:lang w:val="de-AT"/>
        </w:rPr>
        <w:id w:val="62767907"/>
        <w:placeholder>
          <w:docPart w:val="DefaultPlaceholder_1082065158"/>
        </w:placeholder>
        <w:showingPlcHdr/>
        <w:text/>
      </w:sdtPr>
      <w:sdtEndPr/>
      <w:sdtContent>
        <w:p w:rsidR="006B5C6E" w:rsidRPr="0054379A" w:rsidRDefault="006B5C6E" w:rsidP="00E22F6C">
          <w:pPr>
            <w:spacing w:line="276" w:lineRule="auto"/>
            <w:rPr>
              <w:rFonts w:ascii="Wiener Melange" w:hAnsi="Wiener Melange" w:cs="Wiener Melange"/>
              <w:color w:val="000000"/>
              <w:sz w:val="20"/>
              <w:szCs w:val="20"/>
              <w:lang w:val="de-AT"/>
            </w:rPr>
          </w:pPr>
          <w:r w:rsidRPr="00146FD8">
            <w:rPr>
              <w:rStyle w:val="Platzhaltertext"/>
              <w:lang w:val="de-AT"/>
            </w:rPr>
            <w:t>Klicken Sie hier, um Text einzugeben.</w:t>
          </w:r>
        </w:p>
      </w:sdtContent>
    </w:sdt>
    <w:p w:rsidR="006B5C6E" w:rsidRDefault="006B5C6E" w:rsidP="00E22F6C">
      <w:pPr>
        <w:spacing w:line="276" w:lineRule="auto"/>
        <w:rPr>
          <w:rFonts w:ascii="Wiener Melange" w:hAnsi="Wiener Melange" w:cs="Wiener Melange"/>
          <w:sz w:val="20"/>
          <w:szCs w:val="20"/>
          <w:lang w:val="de-AT"/>
        </w:rPr>
      </w:pPr>
    </w:p>
    <w:p w:rsidR="00647648" w:rsidRDefault="00544B81" w:rsidP="00E22F6C">
      <w:pPr>
        <w:spacing w:line="276" w:lineRule="auto"/>
        <w:rPr>
          <w:rFonts w:ascii="Wiener Melange" w:hAnsi="Wiener Melange" w:cs="Wiener Melange"/>
          <w:sz w:val="20"/>
          <w:szCs w:val="20"/>
          <w:lang w:val="de-AT"/>
        </w:rPr>
      </w:pPr>
      <w:r>
        <w:rPr>
          <w:rFonts w:ascii="Wiener Melange" w:hAnsi="Wiener Melange" w:cs="Wiener Melange"/>
          <w:sz w:val="20"/>
          <w:szCs w:val="20"/>
          <w:lang w:val="de-AT"/>
        </w:rPr>
        <w:t>[Kindergartenleitung]</w:t>
      </w:r>
    </w:p>
    <w:p w:rsidR="000F0E66" w:rsidRDefault="000F0E66" w:rsidP="00E22F6C">
      <w:pPr>
        <w:spacing w:line="276" w:lineRule="auto"/>
        <w:rPr>
          <w:rFonts w:ascii="Wiener Melange" w:hAnsi="Wiener Melange" w:cs="Wiener Melange"/>
          <w:sz w:val="20"/>
          <w:szCs w:val="20"/>
          <w:lang w:val="de-AT"/>
        </w:rPr>
      </w:pPr>
    </w:p>
    <w:p w:rsidR="002310FB" w:rsidRDefault="002310FB" w:rsidP="00E22F6C">
      <w:pPr>
        <w:spacing w:line="276" w:lineRule="auto"/>
        <w:rPr>
          <w:rFonts w:ascii="Wiener Melange" w:hAnsi="Wiener Melange" w:cs="Wiener Melange"/>
          <w:sz w:val="20"/>
          <w:szCs w:val="20"/>
          <w:lang w:val="de-AT"/>
        </w:rPr>
      </w:pPr>
    </w:p>
    <w:p w:rsidR="00F544CC" w:rsidRPr="0054379A" w:rsidRDefault="00F544CC" w:rsidP="00E22F6C">
      <w:pPr>
        <w:spacing w:line="276" w:lineRule="auto"/>
        <w:rPr>
          <w:rFonts w:ascii="Wiener Melange" w:hAnsi="Wiener Melange" w:cs="Wiener Melange"/>
          <w:sz w:val="20"/>
          <w:szCs w:val="20"/>
          <w:lang w:val="de-AT"/>
        </w:rPr>
      </w:pPr>
    </w:p>
    <w:sectPr w:rsidR="00F544CC" w:rsidRPr="0054379A" w:rsidSect="00814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3D" w:rsidRDefault="0081353D" w:rsidP="00E22F6C">
      <w:r>
        <w:separator/>
      </w:r>
    </w:p>
  </w:endnote>
  <w:endnote w:type="continuationSeparator" w:id="0">
    <w:p w:rsidR="0081353D" w:rsidRDefault="0081353D" w:rsidP="00E2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ener Melange">
    <w:altName w:val="Calibri"/>
    <w:panose1 w:val="020B0604020202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15" w:rsidRDefault="005C24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22" w:rsidRPr="00814A83" w:rsidRDefault="00E773BD" w:rsidP="00814A83">
    <w:pPr>
      <w:pStyle w:val="Fuzeile"/>
      <w:rPr>
        <w:rFonts w:ascii="Wiener Melange" w:hAnsi="Wiener Melange" w:cs="Wiener Melange"/>
        <w:sz w:val="20"/>
        <w:szCs w:val="20"/>
        <w:lang w:val="de-AT"/>
      </w:rPr>
    </w:pPr>
    <w:r w:rsidRPr="00814A83">
      <w:rPr>
        <w:rFonts w:ascii="Wiener Melange" w:hAnsi="Wiener Melange" w:cs="Wiener Melange"/>
        <w:sz w:val="20"/>
        <w:szCs w:val="20"/>
        <w:lang w:val="de-AT"/>
      </w:rPr>
      <w:t>Eltern</w:t>
    </w:r>
    <w:r w:rsidR="005C2415" w:rsidRPr="00814A83">
      <w:rPr>
        <w:rFonts w:ascii="Wiener Melange" w:hAnsi="Wiener Melange" w:cs="Wiener Melange"/>
        <w:sz w:val="20"/>
        <w:szCs w:val="20"/>
        <w:lang w:val="de-AT"/>
      </w:rPr>
      <w:t xml:space="preserve">brief </w:t>
    </w:r>
    <w:r w:rsidR="00E22F6C" w:rsidRPr="00814A83">
      <w:rPr>
        <w:rFonts w:ascii="Wiener Melange" w:hAnsi="Wiener Melange" w:cs="Wiener Melange"/>
        <w:sz w:val="20"/>
        <w:szCs w:val="20"/>
        <w:lang w:val="de-AT"/>
      </w:rPr>
      <w:t>Übergabeblatt</w:t>
    </w:r>
    <w:r w:rsidR="00E22F6C" w:rsidRPr="00814A83">
      <w:rPr>
        <w:rFonts w:ascii="Wiener Melange" w:hAnsi="Wiener Melange" w:cs="Wiener Melange"/>
        <w:sz w:val="20"/>
        <w:szCs w:val="20"/>
        <w:lang w:val="de-AT"/>
      </w:rPr>
      <w:tab/>
    </w:r>
    <w:r w:rsidR="00E22F6C" w:rsidRPr="00814A83">
      <w:rPr>
        <w:rFonts w:ascii="Wiener Melange" w:hAnsi="Wiener Melange" w:cs="Wiener Melange"/>
        <w:sz w:val="20"/>
        <w:szCs w:val="20"/>
        <w:lang w:val="de-AT"/>
      </w:rPr>
      <w:tab/>
      <w:t>Deutsch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15" w:rsidRDefault="005C2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3D" w:rsidRDefault="0081353D" w:rsidP="00E22F6C">
      <w:r>
        <w:separator/>
      </w:r>
    </w:p>
  </w:footnote>
  <w:footnote w:type="continuationSeparator" w:id="0">
    <w:p w:rsidR="0081353D" w:rsidRDefault="0081353D" w:rsidP="00E2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15" w:rsidRDefault="005C24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15" w:rsidRDefault="005C24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15" w:rsidRDefault="005C24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h0U581gPKWdwjEPtwIJW7GicZQ=" w:salt="sK5T5p8eA2Pu6Us6Hh7a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AC"/>
    <w:rsid w:val="0008212F"/>
    <w:rsid w:val="000B1ACA"/>
    <w:rsid w:val="000B5A07"/>
    <w:rsid w:val="000F0E66"/>
    <w:rsid w:val="00124B83"/>
    <w:rsid w:val="00146FD8"/>
    <w:rsid w:val="001517E1"/>
    <w:rsid w:val="001A3554"/>
    <w:rsid w:val="001D0089"/>
    <w:rsid w:val="002310FB"/>
    <w:rsid w:val="00291EC9"/>
    <w:rsid w:val="002E1BA3"/>
    <w:rsid w:val="00331104"/>
    <w:rsid w:val="0038137D"/>
    <w:rsid w:val="003C0FB4"/>
    <w:rsid w:val="003C3E7F"/>
    <w:rsid w:val="003D19C2"/>
    <w:rsid w:val="00420719"/>
    <w:rsid w:val="00473233"/>
    <w:rsid w:val="0054379A"/>
    <w:rsid w:val="00544B81"/>
    <w:rsid w:val="00557939"/>
    <w:rsid w:val="0059558C"/>
    <w:rsid w:val="00597578"/>
    <w:rsid w:val="005B27AC"/>
    <w:rsid w:val="005C2415"/>
    <w:rsid w:val="005D77A8"/>
    <w:rsid w:val="00647648"/>
    <w:rsid w:val="00663E51"/>
    <w:rsid w:val="006B5C6E"/>
    <w:rsid w:val="0081353D"/>
    <w:rsid w:val="00814A83"/>
    <w:rsid w:val="00814CAC"/>
    <w:rsid w:val="0087381B"/>
    <w:rsid w:val="008D1331"/>
    <w:rsid w:val="008E78E4"/>
    <w:rsid w:val="00902B24"/>
    <w:rsid w:val="00B1344D"/>
    <w:rsid w:val="00B54CB9"/>
    <w:rsid w:val="00B55C77"/>
    <w:rsid w:val="00B82C82"/>
    <w:rsid w:val="00C770AC"/>
    <w:rsid w:val="00CA1D43"/>
    <w:rsid w:val="00D11A41"/>
    <w:rsid w:val="00D21050"/>
    <w:rsid w:val="00D71922"/>
    <w:rsid w:val="00DE13CA"/>
    <w:rsid w:val="00E057D8"/>
    <w:rsid w:val="00E22F6C"/>
    <w:rsid w:val="00E7320C"/>
    <w:rsid w:val="00E773BD"/>
    <w:rsid w:val="00F13D91"/>
    <w:rsid w:val="00F544CC"/>
    <w:rsid w:val="00F90263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B7830-F27F-1442-B85D-043B4CA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ener Melange" w:eastAsia="Calibri" w:hAnsi="Wiener Melange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5B27AC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F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22F6C"/>
    <w:rPr>
      <w:rFonts w:ascii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22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2F6C"/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6B5C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C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AB191-F107-4A1E-99FE-E6680D02EC62}"/>
      </w:docPartPr>
      <w:docPartBody>
        <w:p w:rsidR="00DB5377" w:rsidRDefault="00414961">
          <w:r w:rsidRPr="004931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ener Melange">
    <w:altName w:val="Calibri"/>
    <w:panose1 w:val="020B0604020202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961"/>
    <w:rsid w:val="003C36A4"/>
    <w:rsid w:val="00414961"/>
    <w:rsid w:val="00D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9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Hefel Hildegard</dc:creator>
  <cp:lastModifiedBy>Microsoft Office User</cp:lastModifiedBy>
  <cp:revision>2</cp:revision>
  <cp:lastPrinted>2019-12-04T07:12:00Z</cp:lastPrinted>
  <dcterms:created xsi:type="dcterms:W3CDTF">2020-06-10T13:33:00Z</dcterms:created>
  <dcterms:modified xsi:type="dcterms:W3CDTF">2020-06-10T13:33:00Z</dcterms:modified>
</cp:coreProperties>
</file>