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606"/>
      </w:tblGrid>
      <w:tr w:rsidR="00D23E9E" w:rsidRPr="00717202" w14:paraId="5619D5D4" w14:textId="77777777" w:rsidTr="000F385D">
        <w:trPr>
          <w:trHeight w:val="686"/>
        </w:trPr>
        <w:tc>
          <w:tcPr>
            <w:tcW w:w="9398" w:type="dxa"/>
            <w:gridSpan w:val="2"/>
            <w:shd w:val="clear" w:color="auto" w:fill="E0E0E0"/>
          </w:tcPr>
          <w:p w14:paraId="5D7B1678" w14:textId="2DDBFB5F" w:rsidR="00D23E9E" w:rsidRPr="00717202" w:rsidRDefault="008735D1">
            <w:pPr>
              <w:pStyle w:val="TableParagraph"/>
              <w:spacing w:line="412" w:lineRule="exact"/>
              <w:ind w:left="1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Unterweisung </w:t>
            </w:r>
            <w:r w:rsidR="00717202" w:rsidRPr="00717202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Kinderschutz</w:t>
            </w:r>
          </w:p>
        </w:tc>
      </w:tr>
      <w:tr w:rsidR="00D23E9E" w:rsidRPr="00717202" w14:paraId="13E41B42" w14:textId="77777777" w:rsidTr="000F385D">
        <w:trPr>
          <w:trHeight w:val="460"/>
        </w:trPr>
        <w:tc>
          <w:tcPr>
            <w:tcW w:w="3792" w:type="dxa"/>
          </w:tcPr>
          <w:p w14:paraId="382D16DC" w14:textId="77777777" w:rsidR="00D23E9E" w:rsidRPr="00717202" w:rsidRDefault="005E4ECA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w w:val="105"/>
              </w:rPr>
              <w:t>Name</w:t>
            </w:r>
            <w:r w:rsidRPr="00717202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717202">
              <w:rPr>
                <w:rFonts w:asciiTheme="minorHAnsi" w:hAnsiTheme="minorHAnsi" w:cstheme="minorHAnsi"/>
                <w:b/>
                <w:w w:val="105"/>
              </w:rPr>
              <w:t>des/der</w:t>
            </w:r>
            <w:r w:rsidRPr="00717202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717202">
              <w:rPr>
                <w:rFonts w:asciiTheme="minorHAnsi" w:hAnsiTheme="minorHAnsi" w:cstheme="minorHAnsi"/>
                <w:b/>
                <w:spacing w:val="-2"/>
                <w:w w:val="105"/>
              </w:rPr>
              <w:t>Unterweisenden</w:t>
            </w:r>
          </w:p>
        </w:tc>
        <w:tc>
          <w:tcPr>
            <w:tcW w:w="5606" w:type="dxa"/>
          </w:tcPr>
          <w:p w14:paraId="34D2BE87" w14:textId="77777777" w:rsidR="00D23E9E" w:rsidRPr="00717202" w:rsidRDefault="00D23E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E9E" w:rsidRPr="00717202" w14:paraId="3F65E307" w14:textId="77777777" w:rsidTr="000F385D">
        <w:trPr>
          <w:trHeight w:val="460"/>
        </w:trPr>
        <w:tc>
          <w:tcPr>
            <w:tcW w:w="3792" w:type="dxa"/>
          </w:tcPr>
          <w:p w14:paraId="30F68121" w14:textId="77777777" w:rsidR="00D23E9E" w:rsidRPr="00717202" w:rsidRDefault="005E4ECA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w w:val="105"/>
              </w:rPr>
              <w:t>Anlass</w:t>
            </w:r>
            <w:r w:rsidRPr="00717202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717202">
              <w:rPr>
                <w:rFonts w:asciiTheme="minorHAnsi" w:hAnsiTheme="minorHAnsi" w:cstheme="minorHAnsi"/>
                <w:b/>
                <w:w w:val="105"/>
              </w:rPr>
              <w:t>der</w:t>
            </w:r>
            <w:r w:rsidRPr="00717202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717202">
              <w:rPr>
                <w:rFonts w:asciiTheme="minorHAnsi" w:hAnsiTheme="minorHAnsi" w:cstheme="minorHAnsi"/>
                <w:b/>
                <w:spacing w:val="-2"/>
                <w:w w:val="105"/>
              </w:rPr>
              <w:t>Unterweisung</w:t>
            </w:r>
          </w:p>
        </w:tc>
        <w:tc>
          <w:tcPr>
            <w:tcW w:w="5606" w:type="dxa"/>
          </w:tcPr>
          <w:p w14:paraId="7BC493C5" w14:textId="43704759" w:rsidR="00D23E9E" w:rsidRPr="00717202" w:rsidRDefault="000F385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Jährliche Unterweisung Kinderschutzbeauftrag</w:t>
            </w:r>
            <w:r w:rsidR="0065618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e*r</w:t>
            </w:r>
          </w:p>
        </w:tc>
      </w:tr>
      <w:tr w:rsidR="00D23E9E" w:rsidRPr="00717202" w14:paraId="580972FA" w14:textId="77777777" w:rsidTr="000F385D">
        <w:trPr>
          <w:trHeight w:val="460"/>
        </w:trPr>
        <w:tc>
          <w:tcPr>
            <w:tcW w:w="3792" w:type="dxa"/>
          </w:tcPr>
          <w:p w14:paraId="42C36420" w14:textId="77777777" w:rsidR="00D23E9E" w:rsidRPr="00717202" w:rsidRDefault="005E4ECA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spacing w:val="-2"/>
                <w:w w:val="105"/>
              </w:rPr>
              <w:t>Gruppe</w:t>
            </w:r>
          </w:p>
        </w:tc>
        <w:tc>
          <w:tcPr>
            <w:tcW w:w="5606" w:type="dxa"/>
          </w:tcPr>
          <w:p w14:paraId="5CE4FEA2" w14:textId="77777777" w:rsidR="00D23E9E" w:rsidRPr="00717202" w:rsidRDefault="00D23E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E9E" w:rsidRPr="00717202" w14:paraId="735CE662" w14:textId="77777777" w:rsidTr="000F385D">
        <w:trPr>
          <w:trHeight w:val="455"/>
        </w:trPr>
        <w:tc>
          <w:tcPr>
            <w:tcW w:w="3792" w:type="dxa"/>
          </w:tcPr>
          <w:p w14:paraId="7D8CD0C2" w14:textId="77777777" w:rsidR="00D23E9E" w:rsidRPr="00717202" w:rsidRDefault="005E4ECA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spacing w:val="-4"/>
                <w:w w:val="105"/>
              </w:rPr>
              <w:t>Datum</w:t>
            </w:r>
          </w:p>
        </w:tc>
        <w:tc>
          <w:tcPr>
            <w:tcW w:w="5606" w:type="dxa"/>
          </w:tcPr>
          <w:p w14:paraId="1E31B0EB" w14:textId="77777777" w:rsidR="00D23E9E" w:rsidRPr="00717202" w:rsidRDefault="00D23E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E9E" w:rsidRPr="00717202" w14:paraId="5291496A" w14:textId="77777777" w:rsidTr="000F385D">
        <w:trPr>
          <w:trHeight w:val="350"/>
        </w:trPr>
        <w:tc>
          <w:tcPr>
            <w:tcW w:w="9398" w:type="dxa"/>
            <w:gridSpan w:val="2"/>
            <w:shd w:val="clear" w:color="auto" w:fill="E0E0E0"/>
          </w:tcPr>
          <w:p w14:paraId="4DFF3496" w14:textId="77777777" w:rsidR="00D23E9E" w:rsidRPr="00717202" w:rsidRDefault="00717202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spacing w:val="-2"/>
                <w:w w:val="105"/>
              </w:rPr>
              <w:t>Unterweisung Kinderschutz</w:t>
            </w:r>
          </w:p>
        </w:tc>
      </w:tr>
      <w:tr w:rsidR="00717202" w:rsidRPr="00717202" w14:paraId="4D051E5D" w14:textId="77777777" w:rsidTr="000F385D">
        <w:trPr>
          <w:trHeight w:val="1612"/>
        </w:trPr>
        <w:tc>
          <w:tcPr>
            <w:tcW w:w="9398" w:type="dxa"/>
            <w:gridSpan w:val="2"/>
          </w:tcPr>
          <w:p w14:paraId="2ABA4911" w14:textId="77777777" w:rsidR="00717202" w:rsidRPr="00717202" w:rsidRDefault="00717202" w:rsidP="00717202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</w:rPr>
            </w:pPr>
          </w:p>
          <w:p w14:paraId="4791D7AF" w14:textId="2D7B54D4" w:rsidR="00717202" w:rsidRPr="00717202" w:rsidRDefault="00717202" w:rsidP="00717202">
            <w:pPr>
              <w:pStyle w:val="Listenabsatz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</w:rPr>
            </w:pPr>
            <w:r w:rsidRPr="00717202">
              <w:rPr>
                <w:rFonts w:asciiTheme="minorHAnsi" w:hAnsiTheme="minorHAnsi" w:cstheme="minorHAnsi"/>
                <w:color w:val="000000"/>
              </w:rPr>
              <w:t>Mit der Änderung im Wiener Tagesbetreuungsgesetz wurde beschlossen, dass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alle Kindergruppen bis Ende 2023</w:t>
            </w:r>
            <w:r w:rsidRPr="00717202">
              <w:rPr>
                <w:rFonts w:asciiTheme="minorHAnsi" w:hAnsiTheme="minorHAnsi" w:cstheme="minorHAnsi"/>
                <w:color w:val="000000"/>
              </w:rPr>
              <w:t> verpflichtet sind, ein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Kinderschutzkonzept</w:t>
            </w:r>
            <w:r w:rsidRPr="00717202">
              <w:rPr>
                <w:rFonts w:asciiTheme="minorHAnsi" w:hAnsiTheme="minorHAnsi" w:cstheme="minorHAnsi"/>
                <w:color w:val="000000"/>
              </w:rPr>
              <w:t xml:space="preserve"> transparent darzulegen. Dieses Konzept ist aktuell über den Trägerverein Verein Wiener Kindergruppen in Arbeit und wird anschließend allen </w:t>
            </w:r>
            <w:r w:rsidR="008735D1" w:rsidRPr="00717202">
              <w:rPr>
                <w:rFonts w:asciiTheme="minorHAnsi" w:hAnsiTheme="minorHAnsi" w:cstheme="minorHAnsi"/>
                <w:color w:val="000000"/>
              </w:rPr>
              <w:t>Gruppen</w:t>
            </w:r>
            <w:r w:rsidRPr="00717202">
              <w:rPr>
                <w:rFonts w:asciiTheme="minorHAnsi" w:hAnsiTheme="minorHAnsi" w:cstheme="minorHAnsi"/>
                <w:color w:val="000000"/>
              </w:rPr>
              <w:t xml:space="preserve"> zur Verfügung gestellt. </w:t>
            </w:r>
          </w:p>
          <w:p w14:paraId="410C2B7E" w14:textId="0F485B53" w:rsidR="00717202" w:rsidRPr="00717202" w:rsidRDefault="00717202" w:rsidP="00717202">
            <w:pPr>
              <w:pStyle w:val="Listenabsatz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lang w:val="de-AT"/>
              </w:rPr>
            </w:pPr>
            <w:r w:rsidRPr="00717202">
              <w:rPr>
                <w:rFonts w:asciiTheme="minorHAnsi" w:hAnsiTheme="minorHAnsi" w:cstheme="minorHAnsi"/>
                <w:color w:val="000000"/>
              </w:rPr>
              <w:t>Über dies hinaus ist jeder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Träger</w:t>
            </w:r>
            <w:r w:rsidRPr="00717202">
              <w:rPr>
                <w:rFonts w:asciiTheme="minorHAnsi" w:hAnsiTheme="minorHAnsi" w:cstheme="minorHAnsi"/>
                <w:color w:val="000000"/>
              </w:rPr>
              <w:t> verpflichtet, mindestens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eine*n Kinderschutzbeauftragte*n</w:t>
            </w:r>
            <w:r w:rsidRPr="00717202">
              <w:rPr>
                <w:rFonts w:asciiTheme="minorHAnsi" w:hAnsiTheme="minorHAnsi" w:cstheme="minorHAnsi"/>
                <w:color w:val="000000"/>
              </w:rPr>
              <w:t> zu ernennen. Das heißt, dass es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eine</w:t>
            </w:r>
            <w:r w:rsidRPr="00717202">
              <w:rPr>
                <w:rFonts w:asciiTheme="minorHAnsi" w:hAnsiTheme="minorHAnsi" w:cstheme="minorHAnsi"/>
                <w:color w:val="000000"/>
              </w:rPr>
              <w:t>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zuständige Person für alle Mitgliedsgruppen des Vereins Wiener Kindergruppen</w:t>
            </w:r>
            <w:r w:rsidRPr="00717202">
              <w:rPr>
                <w:rFonts w:asciiTheme="minorHAnsi" w:hAnsiTheme="minorHAnsi" w:cstheme="minorHAnsi"/>
                <w:color w:val="000000"/>
              </w:rPr>
              <w:t xml:space="preserve"> geben wird. Kontaktdaten der zuständigen Person ist unten </w:t>
            </w:r>
            <w:r w:rsidR="008735D1">
              <w:rPr>
                <w:rFonts w:asciiTheme="minorHAnsi" w:hAnsiTheme="minorHAnsi" w:cstheme="minorHAnsi"/>
                <w:color w:val="000000"/>
              </w:rPr>
              <w:t xml:space="preserve">wie </w:t>
            </w:r>
            <w:r w:rsidRPr="00717202">
              <w:rPr>
                <w:rFonts w:asciiTheme="minorHAnsi" w:hAnsiTheme="minorHAnsi" w:cstheme="minorHAnsi"/>
                <w:color w:val="000000"/>
              </w:rPr>
              <w:t>folgt angegeben</w:t>
            </w:r>
            <w:r w:rsidR="008735D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AED4F3A" w14:textId="77777777" w:rsidR="00717202" w:rsidRPr="00717202" w:rsidRDefault="00717202" w:rsidP="00717202">
            <w:pPr>
              <w:pStyle w:val="Listenabsatz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lang w:val="de-AT"/>
              </w:rPr>
            </w:pPr>
            <w:r w:rsidRPr="00717202">
              <w:rPr>
                <w:rFonts w:asciiTheme="minorHAnsi" w:hAnsiTheme="minorHAnsi" w:cstheme="minorHAnsi"/>
                <w:color w:val="000000"/>
              </w:rPr>
              <w:t>Gemäß der Änderung §4 der Wiener Tagesbetreuung müssen von den jährlich verpflichtenden 20 Fortbildungsstunden 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alle drei Jahre mindestens 4 Unterrichtseinheiten</w:t>
            </w:r>
            <w:r w:rsidRPr="00717202">
              <w:rPr>
                <w:rFonts w:asciiTheme="minorHAnsi" w:hAnsiTheme="minorHAnsi" w:cstheme="minorHAnsi"/>
                <w:color w:val="000000"/>
              </w:rPr>
              <w:t> das Thema</w:t>
            </w:r>
            <w:r w:rsidRPr="00717202">
              <w:rPr>
                <w:rFonts w:asciiTheme="minorHAnsi" w:hAnsiTheme="minorHAnsi" w:cstheme="minorHAnsi"/>
                <w:b/>
                <w:bCs/>
                <w:color w:val="000000"/>
              </w:rPr>
              <w:t> Kinderschutz und Kinderrechte beinhalten. </w:t>
            </w:r>
            <w:r w:rsidR="00466D91">
              <w:rPr>
                <w:rFonts w:asciiTheme="minorHAnsi" w:hAnsiTheme="minorHAnsi" w:cstheme="minorHAnsi"/>
                <w:color w:val="000000"/>
              </w:rPr>
              <w:t>Kurse werden laufend über die Bildungsakademie des Vereins Wiener Kindergruppen angebote</w:t>
            </w:r>
            <w:r w:rsidR="00830E70">
              <w:rPr>
                <w:rFonts w:asciiTheme="minorHAnsi" w:hAnsiTheme="minorHAnsi" w:cstheme="minorHAnsi"/>
                <w:color w:val="000000"/>
              </w:rPr>
              <w:t>n.</w:t>
            </w:r>
          </w:p>
        </w:tc>
      </w:tr>
      <w:tr w:rsidR="00717202" w:rsidRPr="006D414C" w14:paraId="31DF5A40" w14:textId="77777777" w:rsidTr="000F385D">
        <w:trPr>
          <w:trHeight w:val="460"/>
        </w:trPr>
        <w:tc>
          <w:tcPr>
            <w:tcW w:w="3792" w:type="dxa"/>
          </w:tcPr>
          <w:p w14:paraId="586ABBC3" w14:textId="77777777" w:rsidR="00717202" w:rsidRPr="00717202" w:rsidRDefault="00717202" w:rsidP="00472B0C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w w:val="105"/>
              </w:rPr>
            </w:pPr>
            <w:r w:rsidRPr="00717202">
              <w:rPr>
                <w:rFonts w:asciiTheme="minorHAnsi" w:hAnsiTheme="minorHAnsi" w:cstheme="minorHAnsi"/>
                <w:b/>
                <w:w w:val="105"/>
              </w:rPr>
              <w:t>Kinderschutzbeauftrage des</w:t>
            </w:r>
          </w:p>
          <w:p w14:paraId="11B209D9" w14:textId="77777777" w:rsidR="00717202" w:rsidRDefault="00717202" w:rsidP="00472B0C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w w:val="105"/>
              </w:rPr>
            </w:pPr>
            <w:r w:rsidRPr="00717202">
              <w:rPr>
                <w:rFonts w:asciiTheme="minorHAnsi" w:hAnsiTheme="minorHAnsi" w:cstheme="minorHAnsi"/>
                <w:b/>
                <w:w w:val="105"/>
              </w:rPr>
              <w:t xml:space="preserve">Vereins Wiener Kindergruppen </w:t>
            </w:r>
          </w:p>
          <w:p w14:paraId="763093C9" w14:textId="77777777" w:rsidR="00373D93" w:rsidRPr="00717202" w:rsidRDefault="00373D93" w:rsidP="00472B0C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06" w:type="dxa"/>
          </w:tcPr>
          <w:p w14:paraId="47B7F709" w14:textId="7DB1C318" w:rsidR="00717202" w:rsidRPr="00E014C4" w:rsidRDefault="00717202" w:rsidP="00472B0C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E014C4">
              <w:rPr>
                <w:rFonts w:asciiTheme="minorHAnsi" w:hAnsiTheme="minorHAnsi" w:cstheme="minorHAnsi"/>
                <w:lang w:val="en-US"/>
              </w:rPr>
              <w:t>Christina Heimer</w:t>
            </w:r>
            <w:r w:rsidR="005F3CA0">
              <w:rPr>
                <w:rFonts w:asciiTheme="minorHAnsi" w:hAnsiTheme="minorHAnsi" w:cstheme="minorHAnsi"/>
                <w:lang w:val="en-US"/>
              </w:rPr>
              <w:t>-Kluger</w:t>
            </w:r>
          </w:p>
          <w:p w14:paraId="40A26A93" w14:textId="29D849D3" w:rsidR="00E014C4" w:rsidRPr="00E014C4" w:rsidRDefault="00E014C4" w:rsidP="00472B0C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E014C4">
              <w:rPr>
                <w:rFonts w:asciiTheme="minorHAnsi" w:hAnsiTheme="minorHAnsi" w:cstheme="minorHAnsi"/>
                <w:lang w:val="en-US"/>
              </w:rPr>
              <w:t>kinderschutz@wienerkindergruppen.org</w:t>
            </w:r>
          </w:p>
        </w:tc>
      </w:tr>
      <w:tr w:rsidR="00717202" w:rsidRPr="00717202" w14:paraId="7D67037A" w14:textId="77777777" w:rsidTr="000F385D">
        <w:trPr>
          <w:trHeight w:val="460"/>
        </w:trPr>
        <w:tc>
          <w:tcPr>
            <w:tcW w:w="3792" w:type="dxa"/>
          </w:tcPr>
          <w:p w14:paraId="609622B6" w14:textId="77777777" w:rsidR="00717202" w:rsidRPr="00717202" w:rsidRDefault="00717202" w:rsidP="00472B0C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717202">
              <w:rPr>
                <w:rFonts w:asciiTheme="minorHAnsi" w:hAnsiTheme="minorHAnsi" w:cstheme="minorHAnsi"/>
                <w:b/>
                <w:w w:val="105"/>
              </w:rPr>
              <w:t xml:space="preserve">Kontaktdaten </w:t>
            </w:r>
          </w:p>
        </w:tc>
        <w:tc>
          <w:tcPr>
            <w:tcW w:w="5606" w:type="dxa"/>
          </w:tcPr>
          <w:p w14:paraId="7ABE9BAC" w14:textId="3A1EA2DB" w:rsidR="00717202" w:rsidRPr="00717202" w:rsidRDefault="00717202" w:rsidP="00472B0C">
            <w:pPr>
              <w:pStyle w:val="TableParagraph"/>
              <w:rPr>
                <w:rFonts w:asciiTheme="minorHAnsi" w:hAnsiTheme="minorHAnsi" w:cstheme="minorHAnsi"/>
              </w:rPr>
            </w:pPr>
            <w:r w:rsidRPr="00717202">
              <w:rPr>
                <w:rFonts w:asciiTheme="minorHAnsi" w:hAnsiTheme="minorHAnsi" w:cstheme="minorHAnsi"/>
                <w:color w:val="000000"/>
              </w:rPr>
              <w:t>0670 35</w:t>
            </w:r>
            <w:r w:rsidR="00E45D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17202">
              <w:rPr>
                <w:rFonts w:asciiTheme="minorHAnsi" w:hAnsiTheme="minorHAnsi" w:cstheme="minorHAnsi"/>
                <w:color w:val="000000"/>
              </w:rPr>
              <w:t>75</w:t>
            </w:r>
            <w:r w:rsidR="00E45D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17202">
              <w:rPr>
                <w:rFonts w:asciiTheme="minorHAnsi" w:hAnsiTheme="minorHAnsi" w:cstheme="minorHAnsi"/>
                <w:color w:val="000000"/>
              </w:rPr>
              <w:t>667</w:t>
            </w:r>
          </w:p>
        </w:tc>
      </w:tr>
      <w:tr w:rsidR="00717202" w:rsidRPr="00717202" w14:paraId="2C74A25F" w14:textId="77777777" w:rsidTr="000F385D">
        <w:trPr>
          <w:trHeight w:val="1612"/>
        </w:trPr>
        <w:tc>
          <w:tcPr>
            <w:tcW w:w="9398" w:type="dxa"/>
            <w:gridSpan w:val="2"/>
          </w:tcPr>
          <w:p w14:paraId="73FD5208" w14:textId="77777777" w:rsidR="00717202" w:rsidRDefault="00373D93" w:rsidP="00472B0C">
            <w:pPr>
              <w:spacing w:before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717202" w:rsidRPr="00717202">
              <w:rPr>
                <w:rFonts w:asciiTheme="minorHAnsi" w:hAnsiTheme="minorHAnsi" w:cstheme="minorHAnsi"/>
                <w:b/>
                <w:spacing w:val="-2"/>
                <w:w w:val="105"/>
              </w:rPr>
              <w:t>Bemerkungen/Zusatz:</w:t>
            </w:r>
            <w:r w:rsidR="00717202" w:rsidRPr="00717202">
              <w:rPr>
                <w:rFonts w:asciiTheme="minorHAnsi" w:hAnsiTheme="minorHAnsi" w:cstheme="minorHAnsi"/>
              </w:rPr>
              <w:t xml:space="preserve"> </w:t>
            </w:r>
          </w:p>
          <w:p w14:paraId="584100B4" w14:textId="77777777" w:rsidR="005E4ECA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50C4E6B6" w14:textId="77777777" w:rsidR="005E4ECA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2CD3AE7B" w14:textId="77777777" w:rsidR="005E4ECA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4FD980C5" w14:textId="77777777" w:rsidR="005E4ECA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662DE878" w14:textId="77777777" w:rsidR="005E4ECA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0A3C3ACF" w14:textId="77777777" w:rsidR="005E4ECA" w:rsidRPr="00717202" w:rsidRDefault="005E4ECA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43A8CA4D" w14:textId="77777777" w:rsidR="00717202" w:rsidRPr="00717202" w:rsidRDefault="00717202" w:rsidP="00472B0C">
            <w:pPr>
              <w:spacing w:before="101"/>
              <w:rPr>
                <w:rFonts w:asciiTheme="minorHAnsi" w:hAnsiTheme="minorHAnsi" w:cstheme="minorHAnsi"/>
              </w:rPr>
            </w:pPr>
          </w:p>
          <w:p w14:paraId="3D65C12B" w14:textId="77777777" w:rsidR="00717202" w:rsidRDefault="00717202" w:rsidP="00472B0C">
            <w:pPr>
              <w:spacing w:before="101"/>
              <w:rPr>
                <w:rFonts w:asciiTheme="minorHAnsi" w:hAnsiTheme="minorHAnsi" w:cstheme="minorHAnsi"/>
                <w:b/>
              </w:rPr>
            </w:pPr>
          </w:p>
          <w:p w14:paraId="03B05642" w14:textId="77777777" w:rsidR="008735D1" w:rsidRPr="008735D1" w:rsidRDefault="008735D1" w:rsidP="008735D1">
            <w:pPr>
              <w:rPr>
                <w:rFonts w:asciiTheme="minorHAnsi" w:hAnsiTheme="minorHAnsi" w:cstheme="minorHAnsi"/>
              </w:rPr>
            </w:pPr>
          </w:p>
          <w:p w14:paraId="1EE9C7F8" w14:textId="77777777" w:rsidR="008735D1" w:rsidRPr="008735D1" w:rsidRDefault="008735D1" w:rsidP="008735D1">
            <w:pPr>
              <w:rPr>
                <w:rFonts w:asciiTheme="minorHAnsi" w:hAnsiTheme="minorHAnsi" w:cstheme="minorHAnsi"/>
              </w:rPr>
            </w:pPr>
          </w:p>
          <w:p w14:paraId="09A92C18" w14:textId="77777777" w:rsidR="008735D1" w:rsidRPr="008735D1" w:rsidRDefault="008735D1" w:rsidP="008735D1">
            <w:pPr>
              <w:rPr>
                <w:rFonts w:asciiTheme="minorHAnsi" w:hAnsiTheme="minorHAnsi" w:cstheme="minorHAnsi"/>
              </w:rPr>
            </w:pPr>
          </w:p>
          <w:p w14:paraId="3A0D54A2" w14:textId="77777777" w:rsidR="008735D1" w:rsidRPr="008735D1" w:rsidRDefault="008735D1" w:rsidP="008735D1">
            <w:pPr>
              <w:tabs>
                <w:tab w:val="left" w:pos="687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tbl>
      <w:tblPr>
        <w:tblStyle w:val="TableNormal"/>
        <w:tblpPr w:leftFromText="141" w:rightFromText="141" w:vertAnchor="text" w:horzAnchor="margin" w:tblpY="1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5256"/>
      </w:tblGrid>
      <w:tr w:rsidR="00717202" w:rsidRPr="00717202" w14:paraId="5588B63C" w14:textId="77777777" w:rsidTr="00717202">
        <w:trPr>
          <w:trHeight w:val="350"/>
        </w:trPr>
        <w:tc>
          <w:tcPr>
            <w:tcW w:w="9398" w:type="dxa"/>
            <w:gridSpan w:val="2"/>
          </w:tcPr>
          <w:p w14:paraId="1185CFFC" w14:textId="77777777" w:rsidR="00717202" w:rsidRPr="00373D93" w:rsidRDefault="00717202" w:rsidP="00717202">
            <w:pPr>
              <w:pStyle w:val="TableParagraph"/>
              <w:spacing w:before="67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373D93">
              <w:rPr>
                <w:rFonts w:asciiTheme="minorHAnsi" w:hAnsiTheme="minorHAnsi" w:cstheme="minorHAnsi"/>
                <w:b/>
                <w:bCs/>
                <w:spacing w:val="-2"/>
                <w:w w:val="105"/>
              </w:rPr>
              <w:lastRenderedPageBreak/>
              <w:t>Teilnehmer</w:t>
            </w:r>
            <w:r w:rsidR="00373D93" w:rsidRPr="00373D93">
              <w:rPr>
                <w:rFonts w:asciiTheme="minorHAnsi" w:hAnsiTheme="minorHAnsi" w:cstheme="minorHAnsi"/>
                <w:b/>
                <w:bCs/>
                <w:spacing w:val="-2"/>
                <w:w w:val="105"/>
              </w:rPr>
              <w:t xml:space="preserve">*innen </w:t>
            </w:r>
          </w:p>
        </w:tc>
      </w:tr>
      <w:tr w:rsidR="00717202" w:rsidRPr="00717202" w14:paraId="4B364EC5" w14:textId="77777777" w:rsidTr="00717202">
        <w:trPr>
          <w:trHeight w:val="350"/>
        </w:trPr>
        <w:tc>
          <w:tcPr>
            <w:tcW w:w="4142" w:type="dxa"/>
          </w:tcPr>
          <w:p w14:paraId="78C404C5" w14:textId="77777777" w:rsidR="00717202" w:rsidRPr="00717202" w:rsidRDefault="00717202" w:rsidP="00717202">
            <w:pPr>
              <w:pStyle w:val="TableParagraph"/>
              <w:spacing w:before="66"/>
              <w:ind w:left="110"/>
              <w:rPr>
                <w:rFonts w:asciiTheme="minorHAnsi" w:hAnsiTheme="minorHAnsi" w:cstheme="minorHAnsi"/>
              </w:rPr>
            </w:pPr>
            <w:r w:rsidRPr="00717202">
              <w:rPr>
                <w:rFonts w:asciiTheme="minorHAnsi" w:hAnsiTheme="minorHAnsi" w:cstheme="minorHAnsi"/>
                <w:w w:val="105"/>
              </w:rPr>
              <w:t>Name,</w:t>
            </w:r>
            <w:r w:rsidRPr="0071720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717202">
              <w:rPr>
                <w:rFonts w:asciiTheme="minorHAnsi" w:hAnsiTheme="minorHAnsi" w:cstheme="minorHAnsi"/>
                <w:spacing w:val="-2"/>
                <w:w w:val="105"/>
              </w:rPr>
              <w:t>Vorname</w:t>
            </w:r>
          </w:p>
        </w:tc>
        <w:tc>
          <w:tcPr>
            <w:tcW w:w="5256" w:type="dxa"/>
          </w:tcPr>
          <w:p w14:paraId="12F7E5C4" w14:textId="77777777" w:rsidR="00717202" w:rsidRPr="00717202" w:rsidRDefault="00717202" w:rsidP="00717202">
            <w:pPr>
              <w:pStyle w:val="TableParagraph"/>
              <w:spacing w:before="66"/>
              <w:ind w:left="105"/>
              <w:rPr>
                <w:rFonts w:asciiTheme="minorHAnsi" w:hAnsiTheme="minorHAnsi" w:cstheme="minorHAnsi"/>
              </w:rPr>
            </w:pPr>
            <w:r w:rsidRPr="00717202">
              <w:rPr>
                <w:rFonts w:asciiTheme="minorHAnsi" w:hAnsiTheme="minorHAnsi" w:cstheme="minorHAnsi"/>
                <w:spacing w:val="-2"/>
                <w:w w:val="105"/>
              </w:rPr>
              <w:t>Unterschrift</w:t>
            </w:r>
          </w:p>
        </w:tc>
      </w:tr>
      <w:tr w:rsidR="00717202" w:rsidRPr="00717202" w14:paraId="4FF57D22" w14:textId="77777777" w:rsidTr="00717202">
        <w:trPr>
          <w:trHeight w:val="292"/>
        </w:trPr>
        <w:tc>
          <w:tcPr>
            <w:tcW w:w="4142" w:type="dxa"/>
          </w:tcPr>
          <w:p w14:paraId="7D78A8BD" w14:textId="77777777" w:rsid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EE5E50" w14:textId="77777777" w:rsidR="005E4ECA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A4DC16" w14:textId="77777777" w:rsidR="005E4ECA" w:rsidRPr="00717202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4E9BF43C" w14:textId="77777777" w:rsidR="00717202" w:rsidRP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7202" w:rsidRPr="00717202" w14:paraId="3E32591C" w14:textId="77777777" w:rsidTr="00717202">
        <w:trPr>
          <w:trHeight w:val="287"/>
        </w:trPr>
        <w:tc>
          <w:tcPr>
            <w:tcW w:w="4142" w:type="dxa"/>
          </w:tcPr>
          <w:p w14:paraId="17CE6B4E" w14:textId="77777777" w:rsid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F73CAA" w14:textId="77777777" w:rsidR="005E4ECA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DF41D6" w14:textId="77777777" w:rsidR="005E4ECA" w:rsidRPr="00717202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3EEDA727" w14:textId="77777777" w:rsidR="00717202" w:rsidRP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72DFF0CB" w14:textId="77777777" w:rsidTr="00472B0C">
        <w:trPr>
          <w:trHeight w:val="292"/>
        </w:trPr>
        <w:tc>
          <w:tcPr>
            <w:tcW w:w="4142" w:type="dxa"/>
          </w:tcPr>
          <w:p w14:paraId="2C916E20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3A8B21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AF85218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23724C25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2D553127" w14:textId="77777777" w:rsidTr="00472B0C">
        <w:trPr>
          <w:trHeight w:val="292"/>
        </w:trPr>
        <w:tc>
          <w:tcPr>
            <w:tcW w:w="4142" w:type="dxa"/>
          </w:tcPr>
          <w:p w14:paraId="14259548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DCB69D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565524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410D1115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3D152A11" w14:textId="77777777" w:rsidTr="00472B0C">
        <w:trPr>
          <w:trHeight w:val="292"/>
        </w:trPr>
        <w:tc>
          <w:tcPr>
            <w:tcW w:w="4142" w:type="dxa"/>
          </w:tcPr>
          <w:p w14:paraId="384B7125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1407953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7B39AB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4F605120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3D23C4B4" w14:textId="77777777" w:rsidTr="00472B0C">
        <w:trPr>
          <w:trHeight w:val="292"/>
        </w:trPr>
        <w:tc>
          <w:tcPr>
            <w:tcW w:w="4142" w:type="dxa"/>
          </w:tcPr>
          <w:p w14:paraId="6FFBA829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6F32DE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8FF3FCB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533F4415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2EA557A8" w14:textId="77777777" w:rsidTr="00472B0C">
        <w:trPr>
          <w:trHeight w:val="292"/>
        </w:trPr>
        <w:tc>
          <w:tcPr>
            <w:tcW w:w="4142" w:type="dxa"/>
          </w:tcPr>
          <w:p w14:paraId="203DF686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42730F3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8D8B94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47309A89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2B6B0960" w14:textId="77777777" w:rsidTr="00472B0C">
        <w:trPr>
          <w:trHeight w:val="292"/>
        </w:trPr>
        <w:tc>
          <w:tcPr>
            <w:tcW w:w="4142" w:type="dxa"/>
          </w:tcPr>
          <w:p w14:paraId="1820925D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9BB474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466A898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015EC2FD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5D635255" w14:textId="77777777" w:rsidTr="00472B0C">
        <w:trPr>
          <w:trHeight w:val="292"/>
        </w:trPr>
        <w:tc>
          <w:tcPr>
            <w:tcW w:w="4142" w:type="dxa"/>
          </w:tcPr>
          <w:p w14:paraId="44537AD2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9BB28D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1DAEBA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56C4F7CD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0E34CACD" w14:textId="77777777" w:rsidTr="00472B0C">
        <w:trPr>
          <w:trHeight w:val="292"/>
        </w:trPr>
        <w:tc>
          <w:tcPr>
            <w:tcW w:w="4142" w:type="dxa"/>
          </w:tcPr>
          <w:p w14:paraId="465A5F12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FE075D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6D3BC0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6099FABB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4ECA" w:rsidRPr="00717202" w14:paraId="46B13C0F" w14:textId="77777777" w:rsidTr="00472B0C">
        <w:trPr>
          <w:trHeight w:val="292"/>
        </w:trPr>
        <w:tc>
          <w:tcPr>
            <w:tcW w:w="4142" w:type="dxa"/>
          </w:tcPr>
          <w:p w14:paraId="1A54DF69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0B76D1" w14:textId="77777777" w:rsidR="005E4ECA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DA0830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3E791897" w14:textId="77777777" w:rsidR="005E4ECA" w:rsidRPr="00717202" w:rsidRDefault="005E4ECA" w:rsidP="005E4E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7202" w:rsidRPr="00717202" w14:paraId="718D4719" w14:textId="77777777" w:rsidTr="00717202">
        <w:trPr>
          <w:trHeight w:val="292"/>
        </w:trPr>
        <w:tc>
          <w:tcPr>
            <w:tcW w:w="4142" w:type="dxa"/>
          </w:tcPr>
          <w:p w14:paraId="1859F82C" w14:textId="77777777" w:rsid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9278F7" w14:textId="77777777" w:rsidR="005E4ECA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37726C" w14:textId="77777777" w:rsidR="005E4ECA" w:rsidRPr="00717202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3E2D7925" w14:textId="77777777" w:rsidR="00717202" w:rsidRP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7202" w:rsidRPr="00717202" w14:paraId="10CB2219" w14:textId="77777777" w:rsidTr="00717202">
        <w:trPr>
          <w:trHeight w:val="287"/>
        </w:trPr>
        <w:tc>
          <w:tcPr>
            <w:tcW w:w="4142" w:type="dxa"/>
          </w:tcPr>
          <w:p w14:paraId="53ED6EEF" w14:textId="77777777" w:rsid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C5B38B" w14:textId="77777777" w:rsidR="005E4ECA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85CAD6" w14:textId="77777777" w:rsidR="005E4ECA" w:rsidRPr="00717202" w:rsidRDefault="005E4ECA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</w:tcPr>
          <w:p w14:paraId="1CC370CD" w14:textId="77777777" w:rsidR="00717202" w:rsidRPr="00717202" w:rsidRDefault="00717202" w:rsidP="007172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7202" w:rsidRPr="00717202" w14:paraId="53B54FF9" w14:textId="77777777" w:rsidTr="00717202">
        <w:trPr>
          <w:trHeight w:val="993"/>
        </w:trPr>
        <w:tc>
          <w:tcPr>
            <w:tcW w:w="9398" w:type="dxa"/>
            <w:gridSpan w:val="2"/>
          </w:tcPr>
          <w:p w14:paraId="5BE7C058" w14:textId="77777777" w:rsidR="00717202" w:rsidRPr="00717202" w:rsidRDefault="00717202" w:rsidP="00717202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7CCB43B" w14:textId="3438E637" w:rsidR="008735D1" w:rsidRDefault="008735D1" w:rsidP="00717202">
            <w:pPr>
              <w:pStyle w:val="TableParagraph"/>
              <w:ind w:left="110"/>
              <w:rPr>
                <w:rFonts w:asciiTheme="minorHAnsi" w:hAnsiTheme="minorHAnsi" w:cstheme="minorHAnsi"/>
                <w:spacing w:val="-2"/>
                <w:w w:val="105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</w:rPr>
              <w:t>Unterschrift</w:t>
            </w:r>
          </w:p>
          <w:p w14:paraId="64CAD0B3" w14:textId="7716912F" w:rsidR="00717202" w:rsidRPr="00717202" w:rsidRDefault="00717202" w:rsidP="00717202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717202">
              <w:rPr>
                <w:rFonts w:asciiTheme="minorHAnsi" w:hAnsiTheme="minorHAnsi" w:cstheme="minorHAnsi"/>
                <w:spacing w:val="-2"/>
                <w:w w:val="105"/>
              </w:rPr>
              <w:t>Unterweisende</w:t>
            </w:r>
            <w:r w:rsidR="005E4ECA">
              <w:rPr>
                <w:rFonts w:asciiTheme="minorHAnsi" w:hAnsiTheme="minorHAnsi" w:cstheme="minorHAnsi"/>
                <w:spacing w:val="-2"/>
                <w:w w:val="105"/>
              </w:rPr>
              <w:t>*r</w:t>
            </w:r>
          </w:p>
        </w:tc>
      </w:tr>
    </w:tbl>
    <w:p w14:paraId="6DC9E157" w14:textId="77777777" w:rsidR="00D23E9E" w:rsidRPr="00717202" w:rsidRDefault="00D23E9E">
      <w:pPr>
        <w:rPr>
          <w:rFonts w:asciiTheme="minorHAnsi" w:hAnsiTheme="minorHAnsi" w:cstheme="minorHAnsi"/>
        </w:rPr>
        <w:sectPr w:rsidR="00D23E9E" w:rsidRPr="0071720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00" w:right="1080" w:bottom="880" w:left="1180" w:header="0" w:footer="689" w:gutter="0"/>
          <w:pgNumType w:start="1"/>
          <w:cols w:space="720"/>
        </w:sectPr>
      </w:pPr>
    </w:p>
    <w:p w14:paraId="74D6B74B" w14:textId="77777777" w:rsidR="00D23E9E" w:rsidRPr="00717202" w:rsidRDefault="00D23E9E">
      <w:pPr>
        <w:rPr>
          <w:rFonts w:asciiTheme="minorHAnsi" w:hAnsiTheme="minorHAnsi" w:cstheme="minorHAnsi"/>
        </w:rPr>
        <w:sectPr w:rsidR="00D23E9E" w:rsidRPr="00717202">
          <w:pgSz w:w="11900" w:h="16840"/>
          <w:pgMar w:top="1420" w:right="1080" w:bottom="880" w:left="1180" w:header="0" w:footer="689" w:gutter="0"/>
          <w:cols w:space="720"/>
        </w:sectPr>
      </w:pPr>
    </w:p>
    <w:p w14:paraId="6C42BFA4" w14:textId="7CB7017B" w:rsidR="00D23E9E" w:rsidRPr="00717202" w:rsidRDefault="00D23E9E">
      <w:pPr>
        <w:rPr>
          <w:rFonts w:asciiTheme="minorHAnsi" w:hAnsiTheme="minorHAnsi" w:cstheme="minorHAnsi"/>
        </w:rPr>
      </w:pPr>
    </w:p>
    <w:sectPr w:rsidR="00D23E9E" w:rsidRPr="00717202">
      <w:pgSz w:w="11900" w:h="16840"/>
      <w:pgMar w:top="1400" w:right="1080" w:bottom="880" w:left="11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634" w14:textId="77777777" w:rsidR="00E47403" w:rsidRDefault="00E47403">
      <w:r>
        <w:separator/>
      </w:r>
    </w:p>
  </w:endnote>
  <w:endnote w:type="continuationSeparator" w:id="0">
    <w:p w14:paraId="55D7656A" w14:textId="77777777" w:rsidR="00E47403" w:rsidRDefault="00E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48402230"/>
      <w:docPartObj>
        <w:docPartGallery w:val="Page Numbers (Bottom of Page)"/>
        <w:docPartUnique/>
      </w:docPartObj>
    </w:sdtPr>
    <w:sdtContent>
      <w:p w14:paraId="3B069940" w14:textId="24F553F8" w:rsidR="008735D1" w:rsidRDefault="008735D1" w:rsidP="00872FD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01E54B" w14:textId="77777777" w:rsidR="008735D1" w:rsidRDefault="008735D1" w:rsidP="008735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54599712"/>
      <w:docPartObj>
        <w:docPartGallery w:val="Page Numbers (Bottom of Page)"/>
        <w:docPartUnique/>
      </w:docPartObj>
    </w:sdtPr>
    <w:sdtContent>
      <w:p w14:paraId="3AAD57F0" w14:textId="19871054" w:rsidR="008735D1" w:rsidRDefault="008735D1" w:rsidP="00872FD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A338317" w14:textId="08F9B8EB" w:rsidR="008735D1" w:rsidRDefault="008735D1" w:rsidP="008735D1">
    <w:pPr>
      <w:pStyle w:val="Fuzeile"/>
      <w:ind w:right="360"/>
      <w:jc w:val="right"/>
    </w:pPr>
    <w:r>
      <w:t xml:space="preserve">Unterweisung Kinderschutz </w:t>
    </w:r>
  </w:p>
  <w:p w14:paraId="20D96008" w14:textId="77777777" w:rsidR="00D23E9E" w:rsidRPr="008735D1" w:rsidRDefault="00D23E9E" w:rsidP="008735D1">
    <w:pPr>
      <w:pStyle w:val="Textkrper"/>
      <w:spacing w:line="14" w:lineRule="auto"/>
      <w:jc w:val="right"/>
      <w:rPr>
        <w:sz w:val="28"/>
        <w:szCs w:val="2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686C" w14:textId="77777777" w:rsidR="00E47403" w:rsidRDefault="00E47403">
      <w:r>
        <w:separator/>
      </w:r>
    </w:p>
  </w:footnote>
  <w:footnote w:type="continuationSeparator" w:id="0">
    <w:p w14:paraId="46F8B085" w14:textId="77777777" w:rsidR="00E47403" w:rsidRDefault="00E4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65665793"/>
      <w:docPartObj>
        <w:docPartGallery w:val="Page Numbers (Top of Page)"/>
        <w:docPartUnique/>
      </w:docPartObj>
    </w:sdtPr>
    <w:sdtContent>
      <w:p w14:paraId="13D88BDA" w14:textId="5F8A5D89" w:rsidR="008735D1" w:rsidRDefault="008735D1" w:rsidP="00872FD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4716D9" w14:textId="77777777" w:rsidR="008735D1" w:rsidRDefault="008735D1" w:rsidP="008735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69CA" w14:textId="5E97D9DE" w:rsidR="008735D1" w:rsidRDefault="008735D1" w:rsidP="008735D1">
    <w:pPr>
      <w:pStyle w:val="Kopfzeile"/>
      <w:framePr w:wrap="none" w:vAnchor="text" w:hAnchor="margin" w:xAlign="right" w:y="1"/>
    </w:pPr>
  </w:p>
  <w:sdt>
    <w:sdtPr>
      <w:rPr>
        <w:color w:val="7F7F7F" w:themeColor="text1" w:themeTint="80"/>
      </w:rPr>
      <w:alias w:val="Titel"/>
      <w:tag w:val=""/>
      <w:id w:val="1116400235"/>
      <w:placeholder>
        <w:docPart w:val="3B8BC8F8F89E944794B06FCD5C7950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E21D07F" w14:textId="76939598" w:rsidR="008735D1" w:rsidRDefault="0065618C" w:rsidP="008735D1">
        <w:pPr>
          <w:pStyle w:val="Kopfzeile"/>
          <w:ind w:right="360"/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>Kinderschutz</w:t>
        </w:r>
      </w:p>
    </w:sdtContent>
  </w:sdt>
  <w:p w14:paraId="7248A00E" w14:textId="77777777" w:rsidR="008735D1" w:rsidRPr="008735D1" w:rsidRDefault="008735D1" w:rsidP="008735D1">
    <w:pPr>
      <w:pStyle w:val="Kopfzeile"/>
      <w:jc w:val="right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980"/>
    <w:multiLevelType w:val="hybridMultilevel"/>
    <w:tmpl w:val="A53EE2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63594"/>
    <w:multiLevelType w:val="multilevel"/>
    <w:tmpl w:val="68B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359200">
    <w:abstractNumId w:val="1"/>
  </w:num>
  <w:num w:numId="2" w16cid:durableId="141527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9E"/>
    <w:rsid w:val="000F385D"/>
    <w:rsid w:val="00136E71"/>
    <w:rsid w:val="002E5176"/>
    <w:rsid w:val="00373D93"/>
    <w:rsid w:val="00466D91"/>
    <w:rsid w:val="005E4ECA"/>
    <w:rsid w:val="005F3CA0"/>
    <w:rsid w:val="0065618C"/>
    <w:rsid w:val="006D414C"/>
    <w:rsid w:val="00717202"/>
    <w:rsid w:val="00770634"/>
    <w:rsid w:val="00830E70"/>
    <w:rsid w:val="008735D1"/>
    <w:rsid w:val="00B44BCA"/>
    <w:rsid w:val="00B52CD6"/>
    <w:rsid w:val="00CF7B94"/>
    <w:rsid w:val="00D23E9E"/>
    <w:rsid w:val="00E014C4"/>
    <w:rsid w:val="00E45D37"/>
    <w:rsid w:val="00E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00FC"/>
  <w15:docId w15:val="{BAC013B7-BFCA-7D44-B46B-1F64D4E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E4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EC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E4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4ECA"/>
    <w:rPr>
      <w:rFonts w:ascii="Arial" w:eastAsia="Arial" w:hAnsi="Arial" w:cs="Arial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87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BC8F8F89E944794B06FCD5C795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9BDAD-8915-4744-B6CB-3DBC89EF605B}"/>
      </w:docPartPr>
      <w:docPartBody>
        <w:p w:rsidR="003870EC" w:rsidRDefault="006512E5" w:rsidP="006512E5">
          <w:pPr>
            <w:pStyle w:val="3B8BC8F8F89E944794B06FCD5C7950B6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5"/>
    <w:rsid w:val="003870EC"/>
    <w:rsid w:val="006512E5"/>
    <w:rsid w:val="00684842"/>
    <w:rsid w:val="00B23ED6"/>
    <w:rsid w:val="00C22E56"/>
    <w:rsid w:val="00C45AA2"/>
    <w:rsid w:val="00CF2B9B"/>
    <w:rsid w:val="00E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8BC8F8F89E944794B06FCD5C7950B6">
    <w:name w:val="3B8BC8F8F89E944794B06FCD5C7950B6"/>
    <w:rsid w:val="00651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Kinderschutz</dc:title>
  <cp:lastModifiedBy>Vincent Moser</cp:lastModifiedBy>
  <cp:revision>3</cp:revision>
  <cp:lastPrinted>2024-01-11T17:26:00Z</cp:lastPrinted>
  <dcterms:created xsi:type="dcterms:W3CDTF">2024-01-11T17:26:00Z</dcterms:created>
  <dcterms:modified xsi:type="dcterms:W3CDTF">2024-01-11T17:26:00Z</dcterms:modified>
</cp:coreProperties>
</file>